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2B8A9BEA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517B95" w:rsidRPr="00517B95">
        <w:rPr>
          <w:rFonts w:ascii="GHEA Grapalat" w:hAnsi="GHEA Grapalat"/>
          <w:bCs/>
          <w:color w:val="7030A0"/>
          <w:sz w:val="18"/>
          <w:szCs w:val="18"/>
          <w:lang w:val="af-ZA"/>
        </w:rPr>
        <w:t>դեկտեմբերի 12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9C3F30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09A57B44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0251FC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ԱԱԾ-ՏՆՏՎ-ԷԱՃԱՊՁԲ-26/1-ՄԱՔՆՅՈՒԹ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12733ABD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ՄԱՔՐՈՂ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ՆՅՈՒԹԵՐԻ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և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ԿՈՇԻԿԻ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AC3983" w:rsidRPr="00AC3983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ՔՍՈՒՔԻ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0251FC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ԱԱԾ-ՏՆՏՎ-ԷԱՃԱՊՁԲ-26/1-ՄԱՔՆՅՈՒԹ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3251DF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դեկտ</w:t>
      </w:r>
      <w:r w:rsidR="00BA4DC7" w:rsidRPr="00BA4DC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եմբերի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BA4DC7" w:rsidRPr="00BA4DC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1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1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3251DF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դեկտ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եմբեր</w:t>
      </w:r>
      <w:r w:rsidR="0075081C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BA4DC7" w:rsidRPr="00BA4DC7">
        <w:rPr>
          <w:rFonts w:ascii="GHEA Grapalat" w:hAnsi="GHEA Grapalat"/>
          <w:b/>
          <w:color w:val="7030A0"/>
          <w:sz w:val="18"/>
          <w:szCs w:val="18"/>
          <w:lang w:val="es-ES"/>
        </w:rPr>
        <w:t>1</w:t>
      </w:r>
      <w:r w:rsidR="003251DF">
        <w:rPr>
          <w:rFonts w:ascii="GHEA Grapalat" w:hAnsi="GHEA Grapalat"/>
          <w:b/>
          <w:color w:val="7030A0"/>
          <w:sz w:val="18"/>
          <w:szCs w:val="18"/>
          <w:lang w:val="es-ES"/>
        </w:rPr>
        <w:t>2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419A592" w14:textId="77777777" w:rsidR="003251DF" w:rsidRDefault="003251DF" w:rsidP="003251DF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2844EA">
        <w:rPr>
          <w:rFonts w:ascii="GHEA Grapalat" w:hAnsi="GHEA Grapalat"/>
          <w:sz w:val="18"/>
          <w:szCs w:val="18"/>
          <w:lang w:val="es-ES"/>
        </w:rPr>
        <w:t>&lt;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Հարգելի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գործընկեր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AD5291">
        <w:rPr>
          <w:rFonts w:ascii="GHEA Grapalat" w:hAnsi="GHEA Grapalat"/>
          <w:sz w:val="18"/>
          <w:szCs w:val="18"/>
        </w:rPr>
        <w:t>խնդրում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ենք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պարզաբանել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AD5291">
        <w:rPr>
          <w:rFonts w:ascii="GHEA Grapalat" w:hAnsi="GHEA Grapalat"/>
          <w:sz w:val="18"/>
          <w:szCs w:val="18"/>
        </w:rPr>
        <w:t>արդյոք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1 </w:t>
      </w:r>
      <w:r w:rsidRPr="00AD5291">
        <w:rPr>
          <w:rFonts w:ascii="GHEA Grapalat" w:hAnsi="GHEA Grapalat"/>
          <w:sz w:val="18"/>
          <w:szCs w:val="18"/>
        </w:rPr>
        <w:t>և</w:t>
      </w:r>
      <w:r w:rsidRPr="00AD5291">
        <w:rPr>
          <w:rFonts w:ascii="GHEA Grapalat" w:hAnsi="GHEA Grapalat"/>
          <w:sz w:val="18"/>
          <w:szCs w:val="18"/>
          <w:lang w:val="es-ES"/>
        </w:rPr>
        <w:t xml:space="preserve"> 2</w:t>
      </w:r>
      <w:proofErr w:type="spellStart"/>
      <w:r w:rsidRPr="00AD5291">
        <w:rPr>
          <w:rFonts w:ascii="GHEA Grapalat" w:hAnsi="GHEA Grapalat"/>
          <w:sz w:val="18"/>
          <w:szCs w:val="18"/>
        </w:rPr>
        <w:t>րդ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չափաբաժինների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համար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լաբորատոր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փորձաքննություն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r w:rsidRPr="00AD5291">
        <w:rPr>
          <w:rFonts w:ascii="GHEA Grapalat" w:hAnsi="GHEA Grapalat"/>
          <w:sz w:val="18"/>
          <w:szCs w:val="18"/>
        </w:rPr>
        <w:t>է</w:t>
      </w:r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պետք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, </w:t>
      </w:r>
      <w:r w:rsidRPr="00AD5291">
        <w:rPr>
          <w:rFonts w:ascii="GHEA Grapalat" w:hAnsi="GHEA Grapalat"/>
          <w:sz w:val="18"/>
          <w:szCs w:val="18"/>
        </w:rPr>
        <w:t>և</w:t>
      </w:r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նշել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1</w:t>
      </w:r>
      <w:proofErr w:type="spellStart"/>
      <w:r w:rsidRPr="00AD5291">
        <w:rPr>
          <w:rFonts w:ascii="GHEA Grapalat" w:hAnsi="GHEA Grapalat"/>
          <w:sz w:val="18"/>
          <w:szCs w:val="18"/>
        </w:rPr>
        <w:t>ին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չափաբաժնի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AD5291">
        <w:rPr>
          <w:rFonts w:ascii="GHEA Grapalat" w:hAnsi="GHEA Grapalat"/>
          <w:sz w:val="18"/>
          <w:szCs w:val="18"/>
        </w:rPr>
        <w:t>խտությունը</w:t>
      </w:r>
      <w:proofErr w:type="spellEnd"/>
      <w:r w:rsidRPr="00AD5291">
        <w:rPr>
          <w:rFonts w:ascii="GHEA Grapalat" w:hAnsi="GHEA Grapalat"/>
          <w:sz w:val="18"/>
          <w:szCs w:val="18"/>
          <w:lang w:val="es-ES"/>
        </w:rPr>
        <w:t xml:space="preserve"> </w:t>
      </w:r>
      <w:r w:rsidRPr="002844EA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3393C714" w14:textId="77777777" w:rsidR="000D1699" w:rsidRPr="007049BF" w:rsidRDefault="000D1699" w:rsidP="000D1699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bookmarkStart w:id="1" w:name="_Hlk213942094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</w:t>
      </w:r>
      <w:bookmarkStart w:id="2" w:name="_Hlk198308364"/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B32023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Pr="00B32023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Pr="00B32023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&lt;</w:t>
      </w:r>
      <w:r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ԱԱԾ-ՏՆՏՎ-ԷԱՃԱՊՁԲ-26/1-ՄԱՔՆՅՈՒԹ</w:t>
      </w:r>
      <w:r w:rsidRPr="00E67ABD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E67ABD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E67ABD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մաքրող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նյութերի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կոշիկի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քսուքի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յուրաքանչյուր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մատակարարված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խմբաքանակի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անհրաժեշտության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դեպքում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>, ՀՀ-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ում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արտերկրում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հավատարմագրված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կազմակերպությանը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Պատվիրատուն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կարող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ապրանքից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ներկայացնել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նմուշներ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լաբորատոր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փորձաքննության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>:</w:t>
      </w:r>
    </w:p>
    <w:p w14:paraId="47490AEE" w14:textId="77777777" w:rsidR="000D1699" w:rsidRDefault="000D1699" w:rsidP="000D1699">
      <w:pPr>
        <w:pStyle w:val="a3"/>
        <w:ind w:firstLine="426"/>
        <w:rPr>
          <w:rFonts w:ascii="GHEA Grapalat" w:eastAsiaTheme="minorEastAsia" w:hAnsi="GHEA Grapalat" w:cstheme="minorBidi"/>
          <w:sz w:val="18"/>
          <w:szCs w:val="18"/>
          <w:lang w:val="es-ES"/>
        </w:rPr>
      </w:pP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Զինվորական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կոշիկների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նախատեսված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փայլեցնող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նյութի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խտությունը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պետք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լինի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այնպիսին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այն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խորը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սնուցի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կաշին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պաշտպանի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խոնավությունից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հաղորդի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երկարատև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փայլ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ոչ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թե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պարզապես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ներկի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: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Կոնսիստենցիան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թույլ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տալիս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ստեղծել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խիտ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պաշտպանիչ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շերտ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փայլեցնել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մինչև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հայելային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փայլ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որը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ստացվում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հղկման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միջոցով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ոչ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թե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պարզապես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քսուքը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քսելու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7049BF">
        <w:rPr>
          <w:rFonts w:ascii="GHEA Grapalat" w:hAnsi="GHEA Grapalat"/>
          <w:sz w:val="18"/>
          <w:szCs w:val="18"/>
          <w:lang w:val="es-ES"/>
        </w:rPr>
        <w:t>միջոցով</w:t>
      </w:r>
      <w:proofErr w:type="spellEnd"/>
      <w:r w:rsidRPr="007049BF">
        <w:rPr>
          <w:rFonts w:ascii="GHEA Grapalat" w:hAnsi="GHEA Grapalat"/>
          <w:sz w:val="18"/>
          <w:szCs w:val="18"/>
          <w:lang w:val="es-ES"/>
        </w:rPr>
        <w:t>:</w:t>
      </w:r>
      <w:r>
        <w:rPr>
          <w:rFonts w:ascii="GHEA Grapalat" w:hAnsi="GHEA Grapalat"/>
          <w:sz w:val="18"/>
          <w:szCs w:val="18"/>
          <w:lang w:val="es-ES"/>
        </w:rPr>
        <w:t xml:space="preserve"> </w:t>
      </w:r>
      <w:bookmarkEnd w:id="2"/>
      <w:r w:rsidRPr="00872F1B">
        <w:rPr>
          <w:rFonts w:ascii="GHEA Grapalat" w:eastAsiaTheme="minorEastAsia" w:hAnsi="GHEA Grapalat" w:cstheme="minorBidi"/>
          <w:sz w:val="18"/>
          <w:szCs w:val="18"/>
          <w:lang w:val="es-ES"/>
        </w:rPr>
        <w:t>&gt;</w:t>
      </w:r>
    </w:p>
    <w:bookmarkEnd w:id="1"/>
    <w:p w14:paraId="4FCA6AF4" w14:textId="59CA36A1" w:rsidR="002C029D" w:rsidRPr="009C3F30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42B0F95" w14:textId="77777777" w:rsidR="00E27C32" w:rsidRPr="009C3F30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7E97D223" w14:textId="77777777" w:rsidR="00E27C32" w:rsidRPr="009C3F30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7FAD645F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0251FC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ԱԱԾ-ՏՆՏՎ-ԷԱՃԱՊՁԲ-26/1-ՄԱՔՆՅՈՒԹ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5BE13A54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0251FC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ԱԱԾ-ՏՆՏՎ-ԷԱՃԱՊՁԲ-26/1-ՄԱՔՆՅՈՒԹ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7490570F" w14:textId="77777777" w:rsidR="007C0571" w:rsidRDefault="007C0571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6B6672E9" w14:textId="77777777" w:rsidR="007C0571" w:rsidRPr="002134F3" w:rsidRDefault="007C0571" w:rsidP="007C0571">
      <w:pPr>
        <w:ind w:firstLine="709"/>
        <w:jc w:val="both"/>
        <w:rPr>
          <w:rFonts w:ascii="GHEA Grapalat" w:hAnsi="GHEA Grapalat" w:cs="Sylfaen"/>
          <w:color w:val="FFFFFF" w:themeColor="background1"/>
          <w:sz w:val="20"/>
          <w:lang w:val="af-ZA"/>
        </w:rPr>
      </w:pPr>
    </w:p>
    <w:p w14:paraId="35659C2E" w14:textId="54375FE3" w:rsidR="007C0571" w:rsidRPr="002134F3" w:rsidRDefault="007C0571" w:rsidP="007C0571">
      <w:pPr>
        <w:ind w:firstLine="709"/>
        <w:jc w:val="both"/>
        <w:rPr>
          <w:rFonts w:ascii="GHEA Grapalat" w:hAnsi="GHEA Grapalat"/>
          <w:color w:val="FFFFFF" w:themeColor="background1"/>
          <w:sz w:val="20"/>
          <w:lang w:val="af-ZA"/>
        </w:rPr>
      </w:pPr>
      <w:r w:rsidRPr="002134F3">
        <w:rPr>
          <w:rFonts w:ascii="GHEA Grapalat" w:hAnsi="GHEA Grapalat" w:cs="Sylfaen"/>
          <w:color w:val="FFFFFF" w:themeColor="background1"/>
          <w:sz w:val="20"/>
          <w:lang w:val="af-ZA"/>
        </w:rPr>
        <w:t>Պատվիրատու</w:t>
      </w:r>
      <w:r w:rsidRPr="002134F3">
        <w:rPr>
          <w:rFonts w:ascii="GHEA Grapalat" w:hAnsi="GHEA Grapalat"/>
          <w:color w:val="FFFFFF" w:themeColor="background1"/>
          <w:sz w:val="20"/>
          <w:lang w:val="af-ZA"/>
        </w:rPr>
        <w:t>՝ ՀՀ ԱԱԾ</w:t>
      </w:r>
    </w:p>
    <w:p w14:paraId="16256036" w14:textId="77777777" w:rsidR="007C0571" w:rsidRPr="002134F3" w:rsidRDefault="007C0571" w:rsidP="007C0571">
      <w:pPr>
        <w:pStyle w:val="aa"/>
        <w:ind w:left="2832"/>
        <w:rPr>
          <w:rFonts w:ascii="GHEA Grapalat" w:hAnsi="GHEA Grapalat"/>
          <w:color w:val="FFFFFF" w:themeColor="background1"/>
          <w:sz w:val="20"/>
          <w:szCs w:val="20"/>
          <w:lang w:val="af-ZA"/>
        </w:rPr>
      </w:pPr>
      <w:bookmarkStart w:id="3" w:name="_Hlk164333822"/>
      <w:r w:rsidRPr="002134F3">
        <w:rPr>
          <w:rFonts w:ascii="GHEA Grapalat" w:hAnsi="GHEA Grapalat"/>
          <w:color w:val="FFFFFF" w:themeColor="background1"/>
          <w:sz w:val="20"/>
          <w:szCs w:val="20"/>
        </w:rPr>
        <w:t>ՏՆՏՎ</w:t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 xml:space="preserve"> </w:t>
      </w:r>
      <w:proofErr w:type="spellStart"/>
      <w:r w:rsidRPr="002134F3">
        <w:rPr>
          <w:rFonts w:ascii="GHEA Grapalat" w:hAnsi="GHEA Grapalat"/>
          <w:color w:val="FFFFFF" w:themeColor="background1"/>
          <w:sz w:val="20"/>
          <w:szCs w:val="20"/>
        </w:rPr>
        <w:t>պետ</w:t>
      </w:r>
      <w:proofErr w:type="spellEnd"/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 xml:space="preserve"> </w:t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2134F3">
        <w:rPr>
          <w:rFonts w:ascii="GHEA Grapalat" w:hAnsi="GHEA Grapalat"/>
          <w:color w:val="FFFFFF" w:themeColor="background1"/>
          <w:sz w:val="20"/>
          <w:szCs w:val="20"/>
        </w:rPr>
        <w:t>Վ</w:t>
      </w:r>
      <w:r w:rsidRPr="002134F3">
        <w:rPr>
          <w:rFonts w:ascii="GHEA Grapalat" w:hAnsi="GHEA Grapalat"/>
          <w:color w:val="FFFFFF" w:themeColor="background1"/>
          <w:sz w:val="20"/>
          <w:szCs w:val="20"/>
          <w:lang w:val="af-ZA"/>
        </w:rPr>
        <w:t xml:space="preserve">. </w:t>
      </w:r>
      <w:proofErr w:type="spellStart"/>
      <w:r w:rsidRPr="002134F3">
        <w:rPr>
          <w:rFonts w:ascii="GHEA Grapalat" w:hAnsi="GHEA Grapalat"/>
          <w:color w:val="FFFFFF" w:themeColor="background1"/>
          <w:sz w:val="20"/>
          <w:szCs w:val="20"/>
        </w:rPr>
        <w:t>Ֆարսյան</w:t>
      </w:r>
      <w:proofErr w:type="spellEnd"/>
    </w:p>
    <w:bookmarkEnd w:id="3"/>
    <w:p w14:paraId="32372361" w14:textId="77777777" w:rsidR="007C0571" w:rsidRPr="000D1699" w:rsidRDefault="007C0571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F8E3073" w14:textId="77777777" w:rsidR="00234DAE" w:rsidRPr="0030480E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30480E" w:rsidSect="001C6F7E">
      <w:pgSz w:w="12240" w:h="15840"/>
      <w:pgMar w:top="568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251FC"/>
    <w:rsid w:val="000468DB"/>
    <w:rsid w:val="000560DD"/>
    <w:rsid w:val="0005774A"/>
    <w:rsid w:val="00065E73"/>
    <w:rsid w:val="00073371"/>
    <w:rsid w:val="00075AB3"/>
    <w:rsid w:val="000D0DEB"/>
    <w:rsid w:val="000D1699"/>
    <w:rsid w:val="000D1EF3"/>
    <w:rsid w:val="000E15DF"/>
    <w:rsid w:val="000E7D4D"/>
    <w:rsid w:val="0010251F"/>
    <w:rsid w:val="0012117C"/>
    <w:rsid w:val="00183D94"/>
    <w:rsid w:val="00192587"/>
    <w:rsid w:val="001938CF"/>
    <w:rsid w:val="001974EE"/>
    <w:rsid w:val="001B530A"/>
    <w:rsid w:val="001C1C17"/>
    <w:rsid w:val="001C6F7E"/>
    <w:rsid w:val="001C7101"/>
    <w:rsid w:val="001E4E51"/>
    <w:rsid w:val="001F2C05"/>
    <w:rsid w:val="002134F3"/>
    <w:rsid w:val="00220CF1"/>
    <w:rsid w:val="00234DAE"/>
    <w:rsid w:val="00253EC2"/>
    <w:rsid w:val="002836F8"/>
    <w:rsid w:val="00297798"/>
    <w:rsid w:val="002B1355"/>
    <w:rsid w:val="002C029D"/>
    <w:rsid w:val="002E5D70"/>
    <w:rsid w:val="0030480E"/>
    <w:rsid w:val="00305C16"/>
    <w:rsid w:val="003251DF"/>
    <w:rsid w:val="00333AE3"/>
    <w:rsid w:val="003366DE"/>
    <w:rsid w:val="0035637B"/>
    <w:rsid w:val="00365067"/>
    <w:rsid w:val="00397D14"/>
    <w:rsid w:val="003E48D5"/>
    <w:rsid w:val="00405065"/>
    <w:rsid w:val="00415EC6"/>
    <w:rsid w:val="004243C4"/>
    <w:rsid w:val="004276BB"/>
    <w:rsid w:val="00435D8C"/>
    <w:rsid w:val="004519C0"/>
    <w:rsid w:val="00465179"/>
    <w:rsid w:val="00493C40"/>
    <w:rsid w:val="004B79EA"/>
    <w:rsid w:val="00500CDD"/>
    <w:rsid w:val="00517B95"/>
    <w:rsid w:val="0052002D"/>
    <w:rsid w:val="00556397"/>
    <w:rsid w:val="005576C3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081C"/>
    <w:rsid w:val="0075708B"/>
    <w:rsid w:val="00785FA6"/>
    <w:rsid w:val="007A5127"/>
    <w:rsid w:val="007A5355"/>
    <w:rsid w:val="007C0571"/>
    <w:rsid w:val="007C55C3"/>
    <w:rsid w:val="0082649A"/>
    <w:rsid w:val="00844D3E"/>
    <w:rsid w:val="008A3A68"/>
    <w:rsid w:val="008C321E"/>
    <w:rsid w:val="009034CD"/>
    <w:rsid w:val="00941D52"/>
    <w:rsid w:val="00963610"/>
    <w:rsid w:val="0099664A"/>
    <w:rsid w:val="009A7AAA"/>
    <w:rsid w:val="009C2FF8"/>
    <w:rsid w:val="009C3F30"/>
    <w:rsid w:val="00A52CAE"/>
    <w:rsid w:val="00A539B9"/>
    <w:rsid w:val="00A86B3A"/>
    <w:rsid w:val="00AA52A9"/>
    <w:rsid w:val="00AB0E49"/>
    <w:rsid w:val="00AB1F7C"/>
    <w:rsid w:val="00AC3983"/>
    <w:rsid w:val="00AC6CD2"/>
    <w:rsid w:val="00B32D61"/>
    <w:rsid w:val="00B353F5"/>
    <w:rsid w:val="00B9197F"/>
    <w:rsid w:val="00B96F35"/>
    <w:rsid w:val="00BA44BD"/>
    <w:rsid w:val="00BA4DC7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435D"/>
    <w:rsid w:val="00DA16C0"/>
    <w:rsid w:val="00DA54BE"/>
    <w:rsid w:val="00DD406E"/>
    <w:rsid w:val="00DD5930"/>
    <w:rsid w:val="00DD6426"/>
    <w:rsid w:val="00E072D2"/>
    <w:rsid w:val="00E27C32"/>
    <w:rsid w:val="00E44B81"/>
    <w:rsid w:val="00E57BA1"/>
    <w:rsid w:val="00E75A2C"/>
    <w:rsid w:val="00EA72AF"/>
    <w:rsid w:val="00EC61D9"/>
    <w:rsid w:val="00EC7B9C"/>
    <w:rsid w:val="00EE00B4"/>
    <w:rsid w:val="00F136B7"/>
    <w:rsid w:val="00F3788C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Normal (Web)"/>
    <w:basedOn w:val="a"/>
    <w:uiPriority w:val="99"/>
    <w:unhideWhenUsed/>
    <w:rsid w:val="007C057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119</cp:revision>
  <cp:lastPrinted>2025-12-12T09:04:00Z</cp:lastPrinted>
  <dcterms:created xsi:type="dcterms:W3CDTF">2019-10-16T14:35:00Z</dcterms:created>
  <dcterms:modified xsi:type="dcterms:W3CDTF">2025-12-12T09:16:00Z</dcterms:modified>
</cp:coreProperties>
</file>